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13419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2 к ЗАЯВЛЕНИЮ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отборе для предоставления </w:t>
      </w:r>
      <w:r w:rsidR="000B3E2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местного бюджета субсидии </w:t>
      </w:r>
      <w:r w:rsidR="000230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муниципальную поддержку агропромышленного комплекса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1341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01341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Согласие </w:t>
      </w:r>
      <w:r w:rsidRPr="00013419">
        <w:rPr>
          <w:rFonts w:ascii="Times New Roman" w:eastAsia="Calibri" w:hAnsi="Times New Roman" w:cs="Times New Roman"/>
          <w:b/>
          <w:sz w:val="24"/>
          <w:szCs w:val="24"/>
        </w:rPr>
        <w:t xml:space="preserve">на распространение персональных данных 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Я,_</w:t>
      </w:r>
      <w:proofErr w:type="gramEnd"/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______________________________________________________________,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(фамилия, имя, отчество) 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зарегистрированный(</w:t>
      </w:r>
      <w:proofErr w:type="spellStart"/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ая</w:t>
      </w:r>
      <w:proofErr w:type="spellEnd"/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) по адресу: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28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_______________________________________________________________________,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паспорт        серия _______   №__________, выдан_________________________________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(дата)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  <w:r w:rsidR="004F7378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right="-28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(кем выдан)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свободно, добровольно, по своей воле и в своем интересе даю согласие уполномоченным должностным лицам </w:t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Управления финансово-экономической деятельности </w:t>
      </w:r>
      <w:r w:rsidR="000A5DFD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имущественных отношений администрации Вилегодского муниципального округа (далее – Управление), расположенного по адресу: Архангельская область, Вилегодский район, </w:t>
      </w:r>
      <w:r w:rsidR="000A5DFD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  <w:lang w:eastAsia="ru-RU"/>
        </w:rPr>
        <w:t>с. Ильинско-Подомское, ул. Советская, дом 32</w:t>
      </w:r>
      <w:r w:rsidR="004B21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на распространение, совершаемых </w:t>
      </w:r>
      <w:r w:rsidR="000A5DFD">
        <w:rPr>
          <w:rFonts w:ascii="Times New Roman" w:eastAsia="Calibri" w:hAnsi="Times New Roman" w:cs="Times New Roman"/>
          <w:sz w:val="24"/>
          <w:szCs w:val="24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</w:rPr>
        <w:t>с использованием средств автоматизации или без использования таких средств следующих персональных данных:</w:t>
      </w:r>
    </w:p>
    <w:p w:rsidR="00013419" w:rsidRPr="00013419" w:rsidRDefault="00013419" w:rsidP="004B21E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013419" w:rsidRPr="00013419" w:rsidRDefault="00013419" w:rsidP="004B21E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>адрес и дата регистрации по месту жительства (месту пребывания), адрес фактического проживания;</w:t>
      </w:r>
    </w:p>
    <w:p w:rsidR="00013419" w:rsidRPr="00013419" w:rsidRDefault="00013419" w:rsidP="004B21E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паспорт, удостоверяющий личность гражданина Российской Федерации </w:t>
      </w:r>
      <w:r w:rsidR="000B3E20">
        <w:rPr>
          <w:rFonts w:ascii="Times New Roman" w:eastAsia="Calibri" w:hAnsi="Times New Roman" w:cs="Times New Roman"/>
          <w:sz w:val="24"/>
          <w:szCs w:val="24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</w:rPr>
        <w:t>за предел</w:t>
      </w:r>
      <w:r w:rsidR="004B21E9">
        <w:rPr>
          <w:rFonts w:ascii="Times New Roman" w:eastAsia="Calibri" w:hAnsi="Times New Roman" w:cs="Times New Roman"/>
          <w:sz w:val="24"/>
          <w:szCs w:val="24"/>
        </w:rPr>
        <w:t>а</w:t>
      </w:r>
      <w:r w:rsidRPr="00013419">
        <w:rPr>
          <w:rFonts w:ascii="Times New Roman" w:eastAsia="Calibri" w:hAnsi="Times New Roman" w:cs="Times New Roman"/>
          <w:sz w:val="24"/>
          <w:szCs w:val="24"/>
        </w:rPr>
        <w:t>ми Российской Федерации (серия, номер, когда и кем выдан);</w:t>
      </w:r>
    </w:p>
    <w:p w:rsidR="00013419" w:rsidRPr="00013419" w:rsidRDefault="00013419" w:rsidP="004B21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>номер телефона;</w:t>
      </w:r>
    </w:p>
    <w:p w:rsidR="00013419" w:rsidRPr="00013419" w:rsidRDefault="00013419" w:rsidP="004B21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>идентификационный номер налогоплательщика;</w:t>
      </w:r>
    </w:p>
    <w:p w:rsidR="00013419" w:rsidRPr="00013419" w:rsidRDefault="00013419" w:rsidP="004B21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013419" w:rsidRPr="00013419" w:rsidRDefault="004B21E9" w:rsidP="000134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материалы </w:t>
      </w:r>
      <w:r w:rsidR="00013419" w:rsidRPr="00013419">
        <w:rPr>
          <w:rFonts w:ascii="Times New Roman" w:eastAsia="Calibri" w:hAnsi="Times New Roman" w:cs="Times New Roman"/>
          <w:bCs/>
          <w:sz w:val="24"/>
          <w:szCs w:val="24"/>
        </w:rPr>
        <w:t>проведения отбора</w:t>
      </w:r>
      <w:r w:rsidR="00013419" w:rsidRPr="00013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запроса предложений для предоставления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субсидии на муниципальную поддержку агропромышленного комплекса.</w:t>
      </w:r>
    </w:p>
    <w:p w:rsidR="00013419" w:rsidRPr="00013419" w:rsidRDefault="00013419" w:rsidP="000134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>Я ознакомлен(а) с тем, что: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>согласие на распространение персональных данных действует с даты подписания настоящего согласия бессрочно или его отзыва;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согласие на распространение персональных данных может быть отозвано </w:t>
      </w:r>
      <w:r w:rsidR="000B3E20">
        <w:rPr>
          <w:rFonts w:ascii="Times New Roman" w:eastAsia="Calibri" w:hAnsi="Times New Roman" w:cs="Times New Roman"/>
          <w:sz w:val="24"/>
          <w:szCs w:val="24"/>
        </w:rPr>
        <w:br/>
      </w:r>
      <w:r w:rsidRPr="00013419">
        <w:rPr>
          <w:rFonts w:ascii="Times New Roman" w:eastAsia="Calibri" w:hAnsi="Times New Roman" w:cs="Times New Roman"/>
          <w:sz w:val="24"/>
          <w:szCs w:val="24"/>
        </w:rPr>
        <w:t>на основании письменного заявления в произвольной форме;</w:t>
      </w:r>
    </w:p>
    <w:p w:rsidR="00013419" w:rsidRPr="00013419" w:rsidRDefault="00013419" w:rsidP="000134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в случае отзыва согласия на распространение персональных данных </w:t>
      </w:r>
      <w:r w:rsidR="006E7209">
        <w:rPr>
          <w:rFonts w:ascii="Times New Roman" w:eastAsia="Calibri" w:hAnsi="Times New Roman" w:cs="Times New Roman"/>
          <w:sz w:val="24"/>
          <w:szCs w:val="24"/>
        </w:rPr>
        <w:t>Управление</w:t>
      </w:r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 вправе продолжить обработку персональных данных без согласия при наличии оснований, указанных в пунктах </w:t>
      </w:r>
      <w:hyperlink r:id="rId5" w:history="1">
        <w:r w:rsidRPr="00013419">
          <w:rPr>
            <w:rFonts w:ascii="Times New Roman" w:eastAsia="Calibri" w:hAnsi="Times New Roman" w:cs="Times New Roman"/>
            <w:sz w:val="24"/>
            <w:szCs w:val="24"/>
          </w:rPr>
          <w:t>2</w:t>
        </w:r>
      </w:hyperlink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hyperlink r:id="rId6" w:history="1">
        <w:r w:rsidRPr="00013419">
          <w:rPr>
            <w:rFonts w:ascii="Times New Roman" w:eastAsia="Calibri" w:hAnsi="Times New Roman" w:cs="Times New Roman"/>
            <w:sz w:val="24"/>
            <w:szCs w:val="24"/>
          </w:rPr>
          <w:t>11 части 1 статьи 6</w:t>
        </w:r>
      </w:hyperlink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7" w:history="1">
        <w:r w:rsidRPr="00013419">
          <w:rPr>
            <w:rFonts w:ascii="Times New Roman" w:eastAsia="Calibri" w:hAnsi="Times New Roman" w:cs="Times New Roman"/>
            <w:sz w:val="24"/>
            <w:szCs w:val="24"/>
          </w:rPr>
          <w:t>части 2 статьи 10</w:t>
        </w:r>
      </w:hyperlink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hyperlink r:id="rId8" w:history="1">
        <w:r w:rsidRPr="00013419">
          <w:rPr>
            <w:rFonts w:ascii="Times New Roman" w:eastAsia="Calibri" w:hAnsi="Times New Roman" w:cs="Times New Roman"/>
            <w:sz w:val="24"/>
            <w:szCs w:val="24"/>
          </w:rPr>
          <w:t>части 2 статьи 11</w:t>
        </w:r>
      </w:hyperlink>
      <w:r w:rsidRPr="00013419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 июля 2006 года № 152-ФЗ «О персональных данных».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3419">
        <w:rPr>
          <w:rFonts w:ascii="Times New Roman" w:eastAsia="Calibri" w:hAnsi="Times New Roman" w:cs="Times New Roman"/>
          <w:sz w:val="24"/>
          <w:szCs w:val="24"/>
        </w:rPr>
        <w:t>Дата начала распространения персональных данных:</w:t>
      </w:r>
    </w:p>
    <w:p w:rsidR="00013419" w:rsidRPr="00013419" w:rsidRDefault="00013419" w:rsidP="00013419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3419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13419" w:rsidRPr="00013419" w:rsidRDefault="00013419" w:rsidP="000134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>(число, месяц, год)</w:t>
      </w:r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>(подпись)</w:t>
      </w:r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 xml:space="preserve">                  </w:t>
      </w:r>
      <w:proofErr w:type="gramStart"/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(</w:t>
      </w:r>
      <w:proofErr w:type="gramEnd"/>
      <w:r w:rsidRPr="00013419">
        <w:rPr>
          <w:rFonts w:ascii="Times New Roman" w:eastAsia="Calibri" w:hAnsi="Times New Roman" w:cs="Times New Roman"/>
          <w:sz w:val="20"/>
          <w:szCs w:val="20"/>
          <w:lang w:eastAsia="ru-RU"/>
        </w:rPr>
        <w:t>расшифровка подписи)</w:t>
      </w:r>
    </w:p>
    <w:p w:rsidR="002B6E47" w:rsidRDefault="002B6E47" w:rsidP="00013419">
      <w:pPr>
        <w:rPr>
          <w:rFonts w:ascii="Times New Roman" w:eastAsia="Calibri" w:hAnsi="Times New Roman" w:cs="Times New Roman"/>
          <w:sz w:val="24"/>
          <w:szCs w:val="24"/>
        </w:rPr>
      </w:pPr>
    </w:p>
    <w:p w:rsidR="00013419" w:rsidRDefault="002B6E47" w:rsidP="002B6E47">
      <w:pPr>
        <w:tabs>
          <w:tab w:val="left" w:pos="21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sectPr w:rsidR="00013419" w:rsidSect="008E4619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7374"/>
    <w:multiLevelType w:val="multilevel"/>
    <w:tmpl w:val="7528E12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" w15:restartNumberingAfterBreak="0">
    <w:nsid w:val="0E602761"/>
    <w:multiLevelType w:val="hybridMultilevel"/>
    <w:tmpl w:val="BD5CE394"/>
    <w:lvl w:ilvl="0" w:tplc="B13E3D9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11337FDE"/>
    <w:multiLevelType w:val="hybridMultilevel"/>
    <w:tmpl w:val="93A82F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2F2C50"/>
    <w:multiLevelType w:val="hybridMultilevel"/>
    <w:tmpl w:val="65D4DF32"/>
    <w:lvl w:ilvl="0" w:tplc="B13E3D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191"/>
    <w:rsid w:val="00013419"/>
    <w:rsid w:val="00023042"/>
    <w:rsid w:val="00024191"/>
    <w:rsid w:val="000A5DFD"/>
    <w:rsid w:val="000B3E20"/>
    <w:rsid w:val="00113726"/>
    <w:rsid w:val="002B6E47"/>
    <w:rsid w:val="002E07F4"/>
    <w:rsid w:val="00366906"/>
    <w:rsid w:val="003A1558"/>
    <w:rsid w:val="003A6164"/>
    <w:rsid w:val="004A33A1"/>
    <w:rsid w:val="004B21E9"/>
    <w:rsid w:val="004F7378"/>
    <w:rsid w:val="006E7209"/>
    <w:rsid w:val="00717B67"/>
    <w:rsid w:val="007D2780"/>
    <w:rsid w:val="00864376"/>
    <w:rsid w:val="00901F72"/>
    <w:rsid w:val="00997EA1"/>
    <w:rsid w:val="00B32BD5"/>
    <w:rsid w:val="00BB2E0E"/>
    <w:rsid w:val="00BE0E2F"/>
    <w:rsid w:val="00CC7D15"/>
    <w:rsid w:val="00F66738"/>
    <w:rsid w:val="00F9143C"/>
    <w:rsid w:val="00F9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F0ECF"/>
  <w15:chartTrackingRefBased/>
  <w15:docId w15:val="{3B2F2A43-0149-437F-879B-E5F0331CE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07F4"/>
    <w:rPr>
      <w:color w:val="0563C1" w:themeColor="hyperlink"/>
      <w:u w:val="single"/>
    </w:rPr>
  </w:style>
  <w:style w:type="paragraph" w:styleId="a4">
    <w:name w:val="List Paragraph"/>
    <w:basedOn w:val="a"/>
    <w:uiPriority w:val="99"/>
    <w:qFormat/>
    <w:rsid w:val="002E07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E07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2E07F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E07F4"/>
    <w:rPr>
      <w:rFonts w:ascii="Arial" w:eastAsia="Times New Roman" w:hAnsi="Arial" w:cs="Arial"/>
      <w:sz w:val="20"/>
      <w:szCs w:val="20"/>
      <w:lang w:eastAsia="ar-SA"/>
    </w:rPr>
  </w:style>
  <w:style w:type="table" w:customStyle="1" w:styleId="1">
    <w:name w:val="Сетка таблицы1"/>
    <w:basedOn w:val="a1"/>
    <w:next w:val="a5"/>
    <w:rsid w:val="00717B6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717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24113231312069C149E4104951DCC986A0D90FAB5503ADC2CE5832CA2495EBDA4E6240AA123C9C32EE61B2D4D82B4C840951AW0HC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324113231312069C149E4104951DCC986A0D90FAB5503ADC2CE5832CA2495EBDA4E62408AA77908570BF4B6A068FBDD55C95131BE02566WAH4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2324113231312069C149E4104951DCC986A0D90FAB5503ADC2CE5832CA2495EBDA4E62408AA759E8E70BF4B6A068FBDD55C95131BE02566WAH4N" TargetMode="External"/><Relationship Id="rId5" Type="http://schemas.openxmlformats.org/officeDocument/2006/relationships/hyperlink" Target="consultantplus://offline/ref=E2324113231312069C149E4104951DCC986A0D90FAB5503ADC2CE5832CA2495EBDA4E62408AA759E8770BF4B6A068FBDD55C95131BE02566WAH4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Елезова Надежда Николаевна</dc:creator>
  <cp:keywords/>
  <dc:description/>
  <cp:lastModifiedBy>RePack by Diakov</cp:lastModifiedBy>
  <cp:revision>27</cp:revision>
  <dcterms:created xsi:type="dcterms:W3CDTF">2023-05-03T05:17:00Z</dcterms:created>
  <dcterms:modified xsi:type="dcterms:W3CDTF">2023-05-15T10:34:00Z</dcterms:modified>
</cp:coreProperties>
</file>